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B7000F" w14:textId="77777777" w:rsidR="00BB642D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3D8A08CE" w14:textId="77777777" w:rsidR="00BB642D" w:rsidRDefault="00BB642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3"/>
        <w:tblW w:w="107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402"/>
        <w:gridCol w:w="2977"/>
        <w:gridCol w:w="5386"/>
      </w:tblGrid>
      <w:tr w:rsidR="00BB642D" w14:paraId="27A10A08" w14:textId="77777777" w:rsidTr="00F8159C">
        <w:trPr>
          <w:trHeight w:val="545"/>
          <w:jc w:val="center"/>
        </w:trPr>
        <w:tc>
          <w:tcPr>
            <w:tcW w:w="107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3809A01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BB642D" w14:paraId="5D025F77" w14:textId="77777777" w:rsidTr="00F8159C">
        <w:trPr>
          <w:trHeight w:val="444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80A9D82" w14:textId="77777777" w:rsidR="00BB642D" w:rsidRDefault="00000000">
            <w:pPr>
              <w:pStyle w:val="Ttulo1"/>
              <w:jc w:val="center"/>
            </w:pPr>
            <w:r>
              <w:rPr>
                <w:highlight w:val="lightGray"/>
              </w:rPr>
              <w:t>DATOS BÁSICOS CONTRATO</w:t>
            </w:r>
          </w:p>
        </w:tc>
        <w:tc>
          <w:tcPr>
            <w:tcW w:w="538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4984CD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4"/>
              <w:tblW w:w="600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002"/>
            </w:tblGrid>
            <w:tr w:rsidR="00BB642D" w14:paraId="083D32B6" w14:textId="77777777">
              <w:trPr>
                <w:trHeight w:val="321"/>
              </w:trPr>
              <w:tc>
                <w:tcPr>
                  <w:tcW w:w="6002" w:type="dxa"/>
                </w:tcPr>
                <w:p w14:paraId="7178A0FC" w14:textId="77777777" w:rsidR="00BB642D" w:rsidRDefault="00000000">
                  <w:pPr>
                    <w:ind w:right="-2512"/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Prestación de servicios de apoyo a la gestión en la Secretaría del Deporte y la Recreación del proyecto denominado Recreación, juego y lúdica para primera infancia, niñas, niños, adolescentes y jóvenes de Santiago de </w:t>
                  </w:r>
                  <w:proofErr w:type="spellStart"/>
                  <w:r>
                    <w:rPr>
                      <w:rFonts w:ascii="Arial" w:eastAsia="Arial" w:hAnsi="Arial" w:cs="Arial"/>
                    </w:rPr>
                    <w:t>Cali.BP</w:t>
                  </w:r>
                  <w:proofErr w:type="spellEnd"/>
                  <w:r>
                    <w:rPr>
                      <w:rFonts w:ascii="Arial" w:eastAsia="Arial" w:hAnsi="Arial" w:cs="Arial"/>
                    </w:rPr>
                    <w:t xml:space="preserve"> - 26005305</w:t>
                  </w:r>
                </w:p>
                <w:p w14:paraId="3BC4CEC5" w14:textId="77777777" w:rsidR="00BB642D" w:rsidRDefault="00BB642D">
                  <w:pPr>
                    <w:jc w:val="both"/>
                    <w:rPr>
                      <w:rFonts w:ascii="Arial" w:eastAsia="Arial" w:hAnsi="Arial" w:cs="Arial"/>
                    </w:rPr>
                  </w:pPr>
                </w:p>
              </w:tc>
            </w:tr>
          </w:tbl>
          <w:p w14:paraId="2ECF2D1C" w14:textId="77777777" w:rsidR="00BB642D" w:rsidRDefault="00BB642D">
            <w:pPr>
              <w:spacing w:line="252" w:lineRule="auto"/>
              <w:ind w:right="59"/>
              <w:jc w:val="both"/>
              <w:rPr>
                <w:rFonts w:ascii="Arial" w:eastAsia="Arial" w:hAnsi="Arial" w:cs="Arial"/>
              </w:rPr>
            </w:pPr>
          </w:p>
        </w:tc>
      </w:tr>
      <w:tr w:rsidR="00BB642D" w14:paraId="054EB9D8" w14:textId="77777777" w:rsidTr="00F8159C">
        <w:trPr>
          <w:trHeight w:val="40"/>
          <w:jc w:val="center"/>
        </w:trPr>
        <w:tc>
          <w:tcPr>
            <w:tcW w:w="2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F153F55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D2B7752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</w:t>
            </w:r>
            <w:r>
              <w:rPr>
                <w:rFonts w:ascii="Arial" w:eastAsia="Arial" w:hAnsi="Arial" w:cs="Arial"/>
              </w:rPr>
              <w:t>.1615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78D5DA7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B642D" w14:paraId="6543B68C" w14:textId="77777777" w:rsidTr="00F8159C">
        <w:trPr>
          <w:trHeight w:val="40"/>
          <w:jc w:val="center"/>
        </w:trPr>
        <w:tc>
          <w:tcPr>
            <w:tcW w:w="2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83C55C8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DB3A9FA" w14:textId="77777777" w:rsidR="00BB642D" w:rsidRDefault="00000000">
            <w:pPr>
              <w:spacing w:line="234" w:lineRule="auto"/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</w:rPr>
              <w:t>TOMÁS GUTIÉRREZ MAÑOSCA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08CD13B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BB642D" w14:paraId="63D95358" w14:textId="77777777" w:rsidTr="00F8159C">
        <w:trPr>
          <w:trHeight w:val="40"/>
          <w:jc w:val="center"/>
        </w:trPr>
        <w:tc>
          <w:tcPr>
            <w:tcW w:w="2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1BF0B46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9206448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DAYANA ALEXANDRA CARABALI PUERTA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B3EEB3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BB642D" w14:paraId="637A0815" w14:textId="77777777" w:rsidTr="00F8159C">
        <w:trPr>
          <w:trHeight w:val="40"/>
          <w:jc w:val="center"/>
        </w:trPr>
        <w:tc>
          <w:tcPr>
            <w:tcW w:w="2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35F3CCC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7AC322F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1.143.866.829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40DE0E8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BB642D" w14:paraId="191B2329" w14:textId="77777777" w:rsidTr="00F8159C">
        <w:trPr>
          <w:trHeight w:val="40"/>
          <w:jc w:val="center"/>
        </w:trPr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</w:tcPr>
          <w:p w14:paraId="5B950BBB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97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EFF9AB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$6.552.000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44A152D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BB642D" w14:paraId="34D8F867" w14:textId="77777777" w:rsidTr="00F8159C">
        <w:trPr>
          <w:trHeight w:val="40"/>
          <w:jc w:val="center"/>
        </w:trPr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</w:tcPr>
          <w:p w14:paraId="41209E22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97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B5F47B5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27/May/2025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14EBDED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BB642D" w14:paraId="676A6A0D" w14:textId="77777777" w:rsidTr="00F8159C">
        <w:trPr>
          <w:trHeight w:val="40"/>
          <w:jc w:val="center"/>
        </w:trPr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</w:tcPr>
          <w:p w14:paraId="02BE4FF4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97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A0DF085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31/Jul/2025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3D116F4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BB642D" w14:paraId="0EED78B8" w14:textId="77777777" w:rsidTr="00F8159C">
        <w:trPr>
          <w:trHeight w:val="333"/>
          <w:jc w:val="center"/>
        </w:trPr>
        <w:tc>
          <w:tcPr>
            <w:tcW w:w="5379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87365A3" w14:textId="77777777" w:rsidR="00BB642D" w:rsidRDefault="00000000">
            <w:pPr>
              <w:pStyle w:val="Ttulo1"/>
              <w:jc w:val="center"/>
            </w:pPr>
            <w:r>
              <w:t>SEGURIDAD SOCIAL</w:t>
            </w:r>
          </w:p>
        </w:tc>
        <w:tc>
          <w:tcPr>
            <w:tcW w:w="538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0F1426" w14:textId="77777777" w:rsidR="00BB64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384F26A" w14:textId="77777777" w:rsidR="00BB64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E5482AE" w14:textId="77777777" w:rsidR="00BB64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4B263390" w14:textId="77777777" w:rsidR="00BB642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1394F9CD" w14:textId="77777777" w:rsidR="00BB642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553FE2D2" w14:textId="77777777" w:rsidR="00BB642D" w:rsidRDefault="00BB642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BB642D" w14:paraId="6D1B33E9" w14:textId="77777777" w:rsidTr="00F8159C">
        <w:trPr>
          <w:trHeight w:val="40"/>
          <w:jc w:val="center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CE9EF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6E74D6B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7291C24F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D832A1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B642D" w14:paraId="72D693CE" w14:textId="77777777" w:rsidTr="00F8159C">
        <w:trPr>
          <w:trHeight w:val="40"/>
          <w:jc w:val="center"/>
        </w:trPr>
        <w:tc>
          <w:tcPr>
            <w:tcW w:w="240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47A3614A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D8203C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9487865258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B597B28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B642D" w14:paraId="019BB384" w14:textId="77777777" w:rsidTr="00F8159C">
        <w:trPr>
          <w:trHeight w:val="40"/>
          <w:jc w:val="center"/>
        </w:trPr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</w:tcPr>
          <w:p w14:paraId="2CF143B8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97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BFA350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1599442289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E91A1D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B642D" w14:paraId="0829DDD4" w14:textId="77777777" w:rsidTr="00F8159C">
        <w:trPr>
          <w:trHeight w:val="40"/>
          <w:jc w:val="center"/>
        </w:trPr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</w:tcPr>
          <w:p w14:paraId="4D426E6C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97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8930A2B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APORTES EN LÍNEA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BF9C5E7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B642D" w14:paraId="076974A6" w14:textId="77777777" w:rsidTr="00F8159C">
        <w:trPr>
          <w:trHeight w:val="40"/>
          <w:jc w:val="center"/>
        </w:trPr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</w:tcPr>
          <w:p w14:paraId="492FB640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97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66FA3D8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2025/07/03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ED7334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B642D" w14:paraId="09619C48" w14:textId="77777777" w:rsidTr="00F8159C">
        <w:trPr>
          <w:trHeight w:val="40"/>
          <w:jc w:val="center"/>
        </w:trPr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</w:tcPr>
          <w:p w14:paraId="73ACC736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977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6636AB0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JUNIO/2025</w:t>
            </w:r>
          </w:p>
        </w:tc>
        <w:tc>
          <w:tcPr>
            <w:tcW w:w="538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F00B661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B642D" w14:paraId="0F2AEE61" w14:textId="77777777" w:rsidTr="00F8159C">
        <w:trPr>
          <w:trHeight w:val="1405"/>
          <w:jc w:val="center"/>
        </w:trPr>
        <w:tc>
          <w:tcPr>
            <w:tcW w:w="10765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0B51F25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(3)</w:t>
            </w:r>
          </w:p>
          <w:p w14:paraId="3F788FA1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BB642D" w14:paraId="4DEB2A5A" w14:textId="77777777" w:rsidTr="00F8159C">
        <w:trPr>
          <w:trHeight w:val="40"/>
          <w:jc w:val="center"/>
        </w:trPr>
        <w:tc>
          <w:tcPr>
            <w:tcW w:w="5379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D07CAD6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38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EFD7E83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BB642D" w14:paraId="6C5A54B6" w14:textId="77777777" w:rsidTr="00F8159C">
        <w:trPr>
          <w:trHeight w:val="1900"/>
          <w:jc w:val="center"/>
        </w:trPr>
        <w:tc>
          <w:tcPr>
            <w:tcW w:w="5379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C49277" w14:textId="77777777" w:rsidR="00BB642D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Brindar apoyo en el desarrollo de las actividades formativas facilitando los procesos del proyecto, organizando experiencias de juego, lúdica y recreación para los niños y niñas de primera infancia y demás actividades del proyecto apoyando la ejecución de tareas durante jornadas y eventos en campo, orientadas a la intervención con las distintas poblaciones vinculadas al proyecto o en los procesos de socialización y vinculación de la población beneficiaria.</w:t>
            </w:r>
          </w:p>
          <w:p w14:paraId="7D33BBEA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44BCF44C" w14:textId="77777777" w:rsidR="00BB642D" w:rsidRDefault="00000000">
            <w:pPr>
              <w:numPr>
                <w:ilvl w:val="0"/>
                <w:numId w:val="1"/>
              </w:numPr>
              <w:spacing w:line="252" w:lineRule="auto"/>
              <w:ind w:left="0" w:right="57" w:firstLine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Apoyar en la elaboración y presentación de informes, en el registro de beneficiarios a través de la plataforma SIDER, en la recopilación de registros fotográficos, o en la actualización de </w:t>
            </w:r>
            <w:r>
              <w:rPr>
                <w:rFonts w:ascii="Arial" w:eastAsia="Arial" w:hAnsi="Arial" w:cs="Arial"/>
              </w:rPr>
              <w:lastRenderedPageBreak/>
              <w:t>bases de datos asociadas a las jornadas y eventos realizados.</w:t>
            </w:r>
          </w:p>
          <w:p w14:paraId="1FF4DDDB" w14:textId="77777777" w:rsidR="00BB642D" w:rsidRDefault="00BB642D">
            <w:pPr>
              <w:spacing w:line="252" w:lineRule="auto"/>
              <w:ind w:left="720" w:right="57"/>
              <w:jc w:val="both"/>
              <w:rPr>
                <w:rFonts w:ascii="Arial" w:eastAsia="Arial" w:hAnsi="Arial" w:cs="Arial"/>
              </w:rPr>
            </w:pPr>
          </w:p>
          <w:p w14:paraId="0FEFD0A9" w14:textId="77777777" w:rsidR="00BB642D" w:rsidRDefault="00000000">
            <w:pPr>
              <w:numPr>
                <w:ilvl w:val="0"/>
                <w:numId w:val="1"/>
              </w:numPr>
              <w:spacing w:line="252" w:lineRule="auto"/>
              <w:ind w:right="57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Asistir o brindar apoyo en reuniones, capacitaciones o espacios formativos convocados por el área de Fomento, o que estén directamente relacionados con las funciones del cargo y el desarrollo del programa.</w:t>
            </w:r>
          </w:p>
          <w:p w14:paraId="7E249C69" w14:textId="77777777" w:rsidR="00BB642D" w:rsidRDefault="00BB642D">
            <w:pPr>
              <w:spacing w:line="252" w:lineRule="auto"/>
              <w:ind w:left="720" w:right="57"/>
              <w:jc w:val="both"/>
              <w:rPr>
                <w:rFonts w:ascii="Arial" w:eastAsia="Arial" w:hAnsi="Arial" w:cs="Arial"/>
              </w:rPr>
            </w:pPr>
          </w:p>
          <w:p w14:paraId="5D91711D" w14:textId="77777777" w:rsidR="00BB642D" w:rsidRDefault="00000000">
            <w:pPr>
              <w:numPr>
                <w:ilvl w:val="0"/>
                <w:numId w:val="1"/>
              </w:numPr>
              <w:spacing w:line="252" w:lineRule="auto"/>
              <w:ind w:right="57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2FAD40E0" w14:textId="77777777" w:rsidR="00BB642D" w:rsidRDefault="00BB642D">
            <w:pPr>
              <w:spacing w:line="252" w:lineRule="auto"/>
              <w:ind w:left="720" w:right="57"/>
              <w:jc w:val="both"/>
              <w:rPr>
                <w:rFonts w:ascii="Arial" w:eastAsia="Arial" w:hAnsi="Arial" w:cs="Arial"/>
              </w:rPr>
            </w:pPr>
          </w:p>
          <w:p w14:paraId="249E94F6" w14:textId="77777777" w:rsidR="00BB642D" w:rsidRDefault="00000000">
            <w:pPr>
              <w:numPr>
                <w:ilvl w:val="0"/>
                <w:numId w:val="1"/>
              </w:numPr>
              <w:spacing w:line="252" w:lineRule="auto"/>
              <w:ind w:right="57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Las demás relacionadas con el desarrollo del objeto contractual.</w:t>
            </w:r>
          </w:p>
        </w:tc>
        <w:tc>
          <w:tcPr>
            <w:tcW w:w="538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C5750F" w14:textId="77777777" w:rsidR="00BB6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57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1. Brindé apoyo en las jornadas recreativas dirigidas a la primera infancia en la UTS ALEGRES SABIOS. </w:t>
            </w:r>
          </w:p>
          <w:p w14:paraId="1C28BC88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61D57F73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6875B02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1BB3BB6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6EE82BF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71A93C2" w14:textId="77777777" w:rsidR="00BB642D" w:rsidRDefault="00BB642D">
            <w:pPr>
              <w:rPr>
                <w:rFonts w:ascii="Arial" w:eastAsia="Arial" w:hAnsi="Arial" w:cs="Arial"/>
              </w:rPr>
            </w:pPr>
          </w:p>
          <w:p w14:paraId="41A3400F" w14:textId="77777777" w:rsidR="00BB642D" w:rsidRDefault="00BB642D">
            <w:pPr>
              <w:rPr>
                <w:rFonts w:ascii="Arial" w:eastAsia="Arial" w:hAnsi="Arial" w:cs="Arial"/>
              </w:rPr>
            </w:pPr>
          </w:p>
          <w:p w14:paraId="2EDD5D56" w14:textId="77777777" w:rsidR="00BB642D" w:rsidRDefault="00BB642D">
            <w:pPr>
              <w:rPr>
                <w:rFonts w:ascii="Arial" w:eastAsia="Arial" w:hAnsi="Arial" w:cs="Arial"/>
              </w:rPr>
            </w:pPr>
          </w:p>
          <w:p w14:paraId="7D527691" w14:textId="77777777" w:rsidR="00BB642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Brindé apoyo en el registro de beneficiarios en la plataforma SIDER de los diferentes puntos de atención de la comuna 1.</w:t>
            </w:r>
          </w:p>
          <w:p w14:paraId="5F9BA012" w14:textId="77777777" w:rsidR="00BB642D" w:rsidRDefault="00BB642D">
            <w:pPr>
              <w:rPr>
                <w:rFonts w:ascii="Arial" w:eastAsia="Arial" w:hAnsi="Arial" w:cs="Arial"/>
              </w:rPr>
            </w:pPr>
          </w:p>
          <w:p w14:paraId="7058B511" w14:textId="77777777" w:rsidR="00BB642D" w:rsidRDefault="00BB642D">
            <w:pPr>
              <w:rPr>
                <w:rFonts w:ascii="Arial" w:eastAsia="Arial" w:hAnsi="Arial" w:cs="Arial"/>
              </w:rPr>
            </w:pPr>
          </w:p>
          <w:p w14:paraId="162747E9" w14:textId="77777777" w:rsidR="00BB642D" w:rsidRDefault="00BB642D">
            <w:pPr>
              <w:rPr>
                <w:rFonts w:ascii="Arial" w:eastAsia="Arial" w:hAnsi="Arial" w:cs="Arial"/>
              </w:rPr>
            </w:pPr>
          </w:p>
          <w:p w14:paraId="7BFE7D7F" w14:textId="77777777" w:rsidR="00BB642D" w:rsidRDefault="00BB642D">
            <w:pPr>
              <w:rPr>
                <w:rFonts w:ascii="Arial" w:eastAsia="Arial" w:hAnsi="Arial" w:cs="Arial"/>
              </w:rPr>
            </w:pPr>
          </w:p>
          <w:p w14:paraId="6D2178C1" w14:textId="77777777" w:rsidR="00BB64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3. Asistí a la mesa de trabajo virtual con el equipo a cargo de la comuna 1 del programa recreativo Cali Juega. </w:t>
            </w:r>
          </w:p>
          <w:p w14:paraId="38227BA0" w14:textId="77777777" w:rsidR="00BB642D" w:rsidRDefault="00BB642D">
            <w:pPr>
              <w:jc w:val="both"/>
              <w:rPr>
                <w:rFonts w:ascii="Arial" w:eastAsia="Arial" w:hAnsi="Arial" w:cs="Arial"/>
              </w:rPr>
            </w:pPr>
          </w:p>
          <w:p w14:paraId="1DED782D" w14:textId="77777777" w:rsidR="00BB642D" w:rsidRDefault="00BB642D">
            <w:pPr>
              <w:jc w:val="both"/>
              <w:rPr>
                <w:rFonts w:ascii="Arial" w:eastAsia="Arial" w:hAnsi="Arial" w:cs="Arial"/>
              </w:rPr>
            </w:pPr>
          </w:p>
          <w:p w14:paraId="3A282207" w14:textId="77777777" w:rsidR="00BB642D" w:rsidRDefault="00BB642D">
            <w:pPr>
              <w:jc w:val="both"/>
              <w:rPr>
                <w:rFonts w:ascii="Arial" w:eastAsia="Arial" w:hAnsi="Arial" w:cs="Arial"/>
              </w:rPr>
            </w:pPr>
          </w:p>
          <w:p w14:paraId="30AE2B8E" w14:textId="77777777" w:rsidR="00BB642D" w:rsidRDefault="00BB642D">
            <w:pPr>
              <w:jc w:val="both"/>
              <w:rPr>
                <w:rFonts w:ascii="Arial" w:eastAsia="Arial" w:hAnsi="Arial" w:cs="Arial"/>
              </w:rPr>
            </w:pPr>
          </w:p>
          <w:p w14:paraId="24C9A53A" w14:textId="77777777" w:rsidR="00BB64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4. Participé en actividades operativas con el grupo comunitario de Los Lotes en el barrio Vista Hermosa de la comuna 1. </w:t>
            </w:r>
          </w:p>
          <w:p w14:paraId="66D47636" w14:textId="77777777" w:rsidR="00BB642D" w:rsidRDefault="00BB642D">
            <w:pPr>
              <w:jc w:val="both"/>
              <w:rPr>
                <w:rFonts w:ascii="Arial" w:eastAsia="Arial" w:hAnsi="Arial" w:cs="Arial"/>
              </w:rPr>
            </w:pPr>
          </w:p>
          <w:p w14:paraId="7FC7F524" w14:textId="77777777" w:rsidR="00BB642D" w:rsidRDefault="00BB642D">
            <w:pPr>
              <w:jc w:val="both"/>
              <w:rPr>
                <w:rFonts w:ascii="Arial" w:eastAsia="Arial" w:hAnsi="Arial" w:cs="Arial"/>
              </w:rPr>
            </w:pPr>
          </w:p>
          <w:p w14:paraId="35146C20" w14:textId="77777777" w:rsidR="00BB642D" w:rsidRDefault="00BB642D">
            <w:pPr>
              <w:jc w:val="both"/>
              <w:rPr>
                <w:rFonts w:ascii="Arial" w:eastAsia="Arial" w:hAnsi="Arial" w:cs="Arial"/>
              </w:rPr>
            </w:pPr>
          </w:p>
          <w:p w14:paraId="6B84DFD0" w14:textId="77777777" w:rsidR="00BB642D" w:rsidRDefault="00BB642D">
            <w:pPr>
              <w:jc w:val="both"/>
              <w:rPr>
                <w:rFonts w:ascii="Arial" w:eastAsia="Arial" w:hAnsi="Arial" w:cs="Arial"/>
              </w:rPr>
            </w:pPr>
          </w:p>
          <w:p w14:paraId="638B26BF" w14:textId="77777777" w:rsidR="00BB64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No se realizó actividad. </w:t>
            </w:r>
          </w:p>
        </w:tc>
      </w:tr>
      <w:tr w:rsidR="00BB642D" w14:paraId="73CB3332" w14:textId="77777777" w:rsidTr="00F8159C">
        <w:trPr>
          <w:trHeight w:val="1434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070B676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14BFE1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A1213F9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2950D40" w14:textId="77777777" w:rsidR="00BB64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0B2A2945" w14:textId="77777777" w:rsidR="00BB642D" w:rsidRDefault="00BB64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B7DE773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8250722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38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F8F93F9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</w:p>
          <w:p w14:paraId="622C6B28" w14:textId="77777777" w:rsidR="00BB642D" w:rsidRDefault="00BB642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5D17C41B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hyperlink r:id="rId8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https://drive.google.com/drive/u/0/folders/1ecYD7A8_y5haSvGwNC2rPZCCIoozlT4A</w:t>
              </w:r>
            </w:hyperlink>
          </w:p>
        </w:tc>
      </w:tr>
      <w:tr w:rsidR="00BB642D" w14:paraId="15AA20DC" w14:textId="77777777" w:rsidTr="00F8159C">
        <w:trPr>
          <w:trHeight w:val="1649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577FAE0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38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6E04AFF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BB642D" w14:paraId="708F0946" w14:textId="77777777" w:rsidTr="00F8159C">
        <w:trPr>
          <w:trHeight w:val="1649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ABB5417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38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F95CABA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03AC31DB" wp14:editId="00016020">
                  <wp:extent cx="1662633" cy="926668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 l="16199" t="10803" r="10294" b="10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2633" cy="92666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642D" w14:paraId="3BC9FB95" w14:textId="77777777" w:rsidTr="00F8159C">
        <w:trPr>
          <w:trHeight w:val="570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A63BC1D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38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F347DC7" w14:textId="77777777" w:rsidR="00BB642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25/jul/2025</w:t>
            </w:r>
          </w:p>
        </w:tc>
      </w:tr>
    </w:tbl>
    <w:p w14:paraId="4EC5571F" w14:textId="77777777" w:rsidR="00BB642D" w:rsidRDefault="00BB642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BB642D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A6956A" w14:textId="77777777" w:rsidR="00D43F54" w:rsidRDefault="00D43F54">
      <w:r>
        <w:separator/>
      </w:r>
    </w:p>
  </w:endnote>
  <w:endnote w:type="continuationSeparator" w:id="0">
    <w:p w14:paraId="471632D0" w14:textId="77777777" w:rsidR="00D43F54" w:rsidRDefault="00D43F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161339E-DFEE-419E-9244-F5FF98E8A07C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FDD2FC99-510B-4308-84D7-1B5A72F3A977}"/>
    <w:embedItalic r:id="rId3" w:fontKey="{EF81FF8F-FA0F-43C7-AEBB-ECFC4BE23222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AB92AF6-568D-444A-96A4-D7D2ECB01F5A}"/>
    <w:embedItalic r:id="rId5" w:fontKey="{B0AA227A-431B-4B65-8693-A9E43EF52654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92E2D65A-CF67-4385-9C7D-A7AC2894B76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F359C3C1-F812-4C06-9860-E18A9299B43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D02ACCFC-4186-412A-9772-954F6E964A1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79E253D6-6EEA-4984-BCEA-3EA00A46DC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28C000" w14:textId="77777777" w:rsidR="00BB642D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8159C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8159C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35A7CFF" w14:textId="77777777" w:rsidR="00BB642D" w:rsidRDefault="00BB64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179F091" w14:textId="77777777" w:rsidR="00BB642D" w:rsidRDefault="00BB64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1B0BA5" w14:textId="77777777" w:rsidR="00D43F54" w:rsidRDefault="00D43F54">
      <w:r>
        <w:separator/>
      </w:r>
    </w:p>
  </w:footnote>
  <w:footnote w:type="continuationSeparator" w:id="0">
    <w:p w14:paraId="44FE2B59" w14:textId="77777777" w:rsidR="00D43F54" w:rsidRDefault="00D43F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6DCF75" w14:textId="77777777" w:rsidR="00BB642D" w:rsidRDefault="00BB64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1BC91E5" w14:textId="77777777" w:rsidR="00BB642D" w:rsidRDefault="00BB642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DF6497"/>
    <w:multiLevelType w:val="multilevel"/>
    <w:tmpl w:val="C9F44BB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1933743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642D"/>
    <w:rsid w:val="0000475E"/>
    <w:rsid w:val="00BB642D"/>
    <w:rsid w:val="00D43F54"/>
    <w:rsid w:val="00DC1E2A"/>
    <w:rsid w:val="00F815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69085F0"/>
  <w15:docId w15:val="{5F7509B2-80DF-4CBE-8E7C-594360722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uiPriority w:val="1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eastAsia="en-US"/>
    </w:rPr>
  </w:style>
  <w:style w:type="table" w:customStyle="1" w:styleId="a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220BCF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220BCF"/>
    <w:rPr>
      <w:color w:val="605E5C"/>
      <w:shd w:val="clear" w:color="auto" w:fill="E1DFDD"/>
    </w:rPr>
  </w:style>
  <w:style w:type="table" w:customStyle="1" w:styleId="a1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0/folders/1ecYD7A8_y5haSvGwNC2rPZCCIoozlT4A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EBj9HMYkXUnewYhfPwsjHDzxpQ==">CgMxLjA4AHIhMU9TNGo3OGljM0tkdlJDT20xejNQOXBrX01nbzE2ODBH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546</Words>
  <Characters>3003</Characters>
  <Application>Microsoft Office Word</Application>
  <DocSecurity>0</DocSecurity>
  <Lines>25</Lines>
  <Paragraphs>7</Paragraphs>
  <ScaleCrop>false</ScaleCrop>
  <Company/>
  <LinksUpToDate>false</LinksUpToDate>
  <CharactersWithSpaces>3542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Sip -CO</cp:lastModifiedBy>
  <cp:revision>4</cp:revision>
  <cp:lastPrinted>2025-07-18T20:13:00Z</cp:lastPrinted>
  <dcterms:created xsi:type="dcterms:W3CDTF">2025-05-26T20:44:00Z</dcterms:created>
  <dcterms:modified xsi:type="dcterms:W3CDTF">2025-07-18T20:13:00Z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